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0C" w:rsidRDefault="000C460C" w:rsidP="000C460C">
      <w:pPr>
        <w:pStyle w:val="Kop1"/>
      </w:pPr>
      <w:r>
        <w:t>Verslag Hizmet-overleg d.d. 24 juni ’16</w:t>
      </w:r>
    </w:p>
    <w:p w:rsidR="000C460C" w:rsidRPr="000C460C" w:rsidRDefault="000C460C" w:rsidP="000C460C"/>
    <w:p w:rsidR="0091245F" w:rsidRDefault="00981AAE" w:rsidP="00981AAE">
      <w:pPr>
        <w:pStyle w:val="Lijstalinea"/>
        <w:numPr>
          <w:ilvl w:val="0"/>
          <w:numId w:val="1"/>
        </w:numPr>
      </w:pPr>
      <w:r>
        <w:t>Hizmet-gerelateerde onderwerpen</w:t>
      </w:r>
    </w:p>
    <w:p w:rsidR="00981AAE" w:rsidRDefault="00981AAE" w:rsidP="00981AAE">
      <w:pPr>
        <w:pStyle w:val="Lijstalinea"/>
        <w:numPr>
          <w:ilvl w:val="1"/>
          <w:numId w:val="1"/>
        </w:numPr>
      </w:pPr>
      <w:r>
        <w:t>Radicalisering</w:t>
      </w:r>
    </w:p>
    <w:p w:rsidR="00230E8C" w:rsidRDefault="00230E8C" w:rsidP="00230E8C">
      <w:pPr>
        <w:pStyle w:val="Lijstalinea"/>
        <w:numPr>
          <w:ilvl w:val="2"/>
          <w:numId w:val="1"/>
        </w:numPr>
      </w:pPr>
      <w:r>
        <w:t xml:space="preserve">De activiteiten rondom het bestrijden van radicalisering worden vervolgd. </w:t>
      </w:r>
      <w:r w:rsidR="000C460C">
        <w:t xml:space="preserve">Er zal gekeken worden naar </w:t>
      </w:r>
      <w:bookmarkStart w:id="0" w:name="_GoBack"/>
      <w:bookmarkEnd w:id="0"/>
      <w:r w:rsidR="000C460C">
        <w:t>samenwerkingspartners om dit</w:t>
      </w:r>
      <w:r>
        <w:t xml:space="preserve"> probleem te tackelen. </w:t>
      </w:r>
    </w:p>
    <w:p w:rsidR="00981AAE" w:rsidRDefault="00981AAE" w:rsidP="00981AAE">
      <w:pPr>
        <w:pStyle w:val="Lijstalinea"/>
        <w:numPr>
          <w:ilvl w:val="1"/>
          <w:numId w:val="1"/>
        </w:numPr>
      </w:pPr>
      <w:proofErr w:type="spellStart"/>
      <w:r>
        <w:t>Hate</w:t>
      </w:r>
      <w:proofErr w:type="spellEnd"/>
      <w:r>
        <w:t xml:space="preserve"> speech</w:t>
      </w:r>
    </w:p>
    <w:p w:rsidR="00230E8C" w:rsidRDefault="00230E8C" w:rsidP="00230E8C">
      <w:pPr>
        <w:pStyle w:val="Lijstalinea"/>
        <w:numPr>
          <w:ilvl w:val="2"/>
          <w:numId w:val="1"/>
        </w:numPr>
      </w:pPr>
      <w:r>
        <w:t>De</w:t>
      </w:r>
      <w:r w:rsidR="000C460C">
        <w:t xml:space="preserve"> polarisering en haatuitingen </w:t>
      </w:r>
      <w:r>
        <w:t>in T</w:t>
      </w:r>
      <w:r w:rsidR="000C460C">
        <w:t>urkije worden</w:t>
      </w:r>
      <w:r>
        <w:t xml:space="preserve"> geprobeerd naar N</w:t>
      </w:r>
      <w:r w:rsidR="000C460C">
        <w:t>ederland te importeren, g</w:t>
      </w:r>
      <w:r>
        <w:t>etuige de laatste incidenten in Dordrecht waardoor de Turks-Koerdische relaties op scherp komen te staan.</w:t>
      </w:r>
    </w:p>
    <w:p w:rsidR="00230E8C" w:rsidRDefault="00230E8C" w:rsidP="008B123E">
      <w:pPr>
        <w:pStyle w:val="Lijstalinea"/>
        <w:numPr>
          <w:ilvl w:val="2"/>
          <w:numId w:val="1"/>
        </w:numPr>
      </w:pPr>
      <w:r>
        <w:t>De vervolgingen in T</w:t>
      </w:r>
      <w:r w:rsidR="000C460C">
        <w:t xml:space="preserve">urkije </w:t>
      </w:r>
      <w:r>
        <w:t xml:space="preserve">hebben een dermate beangstigend niveau bereikt, dat </w:t>
      </w:r>
      <w:r w:rsidR="000C460C">
        <w:t>een opiniestuk</w:t>
      </w:r>
      <w:r>
        <w:t xml:space="preserve"> </w:t>
      </w:r>
      <w:r w:rsidR="000C460C">
        <w:t xml:space="preserve">van een externe </w:t>
      </w:r>
      <w:r>
        <w:t>in Z</w:t>
      </w:r>
      <w:r w:rsidR="000C460C">
        <w:t xml:space="preserve">aman </w:t>
      </w:r>
      <w:r>
        <w:t>V</w:t>
      </w:r>
      <w:r w:rsidR="000C460C">
        <w:t xml:space="preserve">andaag die over homoseksualiteit in de islam </w:t>
      </w:r>
      <w:r>
        <w:t xml:space="preserve">ging, </w:t>
      </w:r>
      <w:r w:rsidR="000C460C">
        <w:t xml:space="preserve">breed </w:t>
      </w:r>
      <w:r>
        <w:t xml:space="preserve">in </w:t>
      </w:r>
      <w:r w:rsidR="000C460C">
        <w:t xml:space="preserve">de </w:t>
      </w:r>
      <w:r>
        <w:t>T</w:t>
      </w:r>
      <w:r w:rsidR="000C460C">
        <w:t xml:space="preserve">urkse media werd opgepakt en </w:t>
      </w:r>
      <w:proofErr w:type="spellStart"/>
      <w:r>
        <w:t>geframed</w:t>
      </w:r>
      <w:proofErr w:type="spellEnd"/>
      <w:r>
        <w:t xml:space="preserve"> als ‘</w:t>
      </w:r>
      <w:proofErr w:type="spellStart"/>
      <w:r>
        <w:t>Gulenisten</w:t>
      </w:r>
      <w:proofErr w:type="spellEnd"/>
      <w:r>
        <w:t xml:space="preserve"> </w:t>
      </w:r>
      <w:r w:rsidR="000C460C">
        <w:t>beledigen</w:t>
      </w:r>
      <w:r>
        <w:t xml:space="preserve"> profeet</w:t>
      </w:r>
      <w:r w:rsidR="000C460C">
        <w:t xml:space="preserve"> Mohammed</w:t>
      </w:r>
      <w:r>
        <w:t xml:space="preserve">’. </w:t>
      </w:r>
      <w:r w:rsidR="000C460C">
        <w:t>G</w:t>
      </w:r>
      <w:r>
        <w:t>evolg</w:t>
      </w:r>
      <w:r w:rsidR="000C460C">
        <w:t>:</w:t>
      </w:r>
      <w:r>
        <w:t xml:space="preserve"> doodsbedreigingen aan de hoofdredacteur van de krant.</w:t>
      </w:r>
    </w:p>
    <w:p w:rsidR="00981AAE" w:rsidRDefault="00981AAE" w:rsidP="00981AAE">
      <w:pPr>
        <w:pStyle w:val="Lijstalinea"/>
        <w:numPr>
          <w:ilvl w:val="0"/>
          <w:numId w:val="1"/>
        </w:numPr>
      </w:pPr>
      <w:r>
        <w:t>Actualiteit</w:t>
      </w:r>
    </w:p>
    <w:p w:rsidR="00981AAE" w:rsidRDefault="00981AAE" w:rsidP="00981AAE">
      <w:pPr>
        <w:pStyle w:val="Lijstalinea"/>
        <w:numPr>
          <w:ilvl w:val="1"/>
          <w:numId w:val="1"/>
        </w:numPr>
      </w:pPr>
      <w:r>
        <w:t>Spanningen onder T</w:t>
      </w:r>
      <w:r w:rsidR="000C460C">
        <w:t>urkse Nederlande</w:t>
      </w:r>
      <w:r>
        <w:t>rs</w:t>
      </w:r>
    </w:p>
    <w:p w:rsidR="00230E8C" w:rsidRDefault="00230E8C" w:rsidP="00230E8C">
      <w:pPr>
        <w:pStyle w:val="Lijstalinea"/>
        <w:numPr>
          <w:ilvl w:val="2"/>
          <w:numId w:val="1"/>
        </w:numPr>
      </w:pPr>
      <w:r>
        <w:t>De lange arm discussies leiden tot grote verdeeldheid onder de</w:t>
      </w:r>
      <w:r w:rsidR="000C460C">
        <w:t xml:space="preserve"> Turkse Nederlanders</w:t>
      </w:r>
      <w:r>
        <w:t xml:space="preserve">. Alle tekenen lijken erop te wijzen dat dit probleem zich alleen maar meer gaat voordoen de komende tijd. Mede doordat er veel geld </w:t>
      </w:r>
      <w:r w:rsidR="000C460C">
        <w:t xml:space="preserve">vanuit Turkije </w:t>
      </w:r>
      <w:r>
        <w:t xml:space="preserve">is uitgetrokken om </w:t>
      </w:r>
      <w:r w:rsidR="000C460C">
        <w:t>verschillende projecten (e.d.) ook in Nederland te financieren.</w:t>
      </w:r>
    </w:p>
    <w:p w:rsidR="00E2620D" w:rsidRDefault="00E2620D" w:rsidP="00230E8C">
      <w:pPr>
        <w:pStyle w:val="Lijstalinea"/>
        <w:numPr>
          <w:ilvl w:val="2"/>
          <w:numId w:val="1"/>
        </w:numPr>
      </w:pPr>
      <w:r>
        <w:t>Met voorstellen komen om deze spanningen proberen te</w:t>
      </w:r>
      <w:r w:rsidR="000C460C">
        <w:t xml:space="preserve"> verminderen</w:t>
      </w:r>
      <w:r>
        <w:t>. De pro</w:t>
      </w:r>
      <w:r w:rsidR="000C460C">
        <w:t xml:space="preserve">blemen die daarbij tegenaan gelopen </w:t>
      </w:r>
      <w:r>
        <w:t xml:space="preserve">worden </w:t>
      </w:r>
      <w:r w:rsidR="000C460C">
        <w:t xml:space="preserve">bijhouden en </w:t>
      </w:r>
      <w:r>
        <w:t>bespreken.</w:t>
      </w:r>
    </w:p>
    <w:p w:rsidR="00E2620D" w:rsidRDefault="00E2620D" w:rsidP="00230E8C">
      <w:pPr>
        <w:pStyle w:val="Lijstalinea"/>
        <w:numPr>
          <w:ilvl w:val="2"/>
          <w:numId w:val="1"/>
        </w:numPr>
      </w:pPr>
      <w:r>
        <w:t>Voorstellen presenteren aan overheid.</w:t>
      </w:r>
    </w:p>
    <w:sectPr w:rsidR="00E2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23AF"/>
    <w:multiLevelType w:val="hybridMultilevel"/>
    <w:tmpl w:val="B8308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E"/>
    <w:rsid w:val="000C460C"/>
    <w:rsid w:val="00193D2C"/>
    <w:rsid w:val="00230E8C"/>
    <w:rsid w:val="00263671"/>
    <w:rsid w:val="0091245F"/>
    <w:rsid w:val="00981AAE"/>
    <w:rsid w:val="00C2708E"/>
    <w:rsid w:val="00E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3461-1B0B-4E0B-8C3A-05B90CD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4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1A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C4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Gebruiker1</cp:lastModifiedBy>
  <cp:revision>2</cp:revision>
  <dcterms:created xsi:type="dcterms:W3CDTF">2016-06-29T07:46:00Z</dcterms:created>
  <dcterms:modified xsi:type="dcterms:W3CDTF">2016-06-29T07:46:00Z</dcterms:modified>
</cp:coreProperties>
</file>